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25B5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436C9516" w14:textId="44E81982" w:rsidR="00502CE4" w:rsidRDefault="00502CE4">
      <w:pPr>
        <w:rPr>
          <w:rFonts w:ascii="Arial" w:hAnsi="Arial" w:cs="Arial"/>
          <w:sz w:val="24"/>
          <w:szCs w:val="24"/>
        </w:rPr>
      </w:pPr>
    </w:p>
    <w:p w14:paraId="296FDC36" w14:textId="4FEE05A1" w:rsidR="00502CE4" w:rsidRPr="00502CE4" w:rsidRDefault="00502CE4" w:rsidP="00502C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2CE4">
        <w:rPr>
          <w:rFonts w:ascii="Arial" w:hAnsi="Arial" w:cs="Arial"/>
          <w:b/>
          <w:bCs/>
          <w:sz w:val="24"/>
          <w:szCs w:val="24"/>
        </w:rPr>
        <w:t>PRIJAVNICA ZA NAJEM STOJNICE</w:t>
      </w:r>
    </w:p>
    <w:p w14:paraId="1505DE23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2E13FD6D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4CDCE469" w14:textId="471FE7FF" w:rsidR="00502CE4" w:rsidRPr="00502CE4" w:rsidRDefault="00502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17E8BF" wp14:editId="1DEB1318">
                <wp:simplePos x="0" y="0"/>
                <wp:positionH relativeFrom="page">
                  <wp:align>right</wp:align>
                </wp:positionH>
                <wp:positionV relativeFrom="paragraph">
                  <wp:posOffset>242570</wp:posOffset>
                </wp:positionV>
                <wp:extent cx="7612380" cy="3695700"/>
                <wp:effectExtent l="0" t="0" r="2667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38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F624D" w14:textId="77777777" w:rsidR="00502CE4" w:rsidRDefault="00502CE4" w:rsidP="00502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E8BF" id="Pravokotnik 2" o:spid="_x0000_s1026" style="position:absolute;margin-left:548.2pt;margin-top:19.1pt;width:599.4pt;height:29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C7F624D" w14:textId="77777777" w:rsidR="00502CE4" w:rsidRDefault="00502CE4" w:rsidP="00502CE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E272C6" w14:textId="024B5F90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Naziv najemnika: </w:t>
      </w:r>
    </w:p>
    <w:p w14:paraId="2F9ABB5E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Zastopnik: </w:t>
      </w:r>
    </w:p>
    <w:p w14:paraId="12EAB9A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Naslov najemnika: </w:t>
      </w:r>
    </w:p>
    <w:p w14:paraId="2BD5F8D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ID za DDV oz. davčna št. : </w:t>
      </w:r>
    </w:p>
    <w:p w14:paraId="033F94A2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Datum začetka najema: </w:t>
      </w:r>
    </w:p>
    <w:p w14:paraId="5E68E777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Datum konca najema: </w:t>
      </w:r>
    </w:p>
    <w:p w14:paraId="6F1A5614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Število stojnic: </w:t>
      </w:r>
    </w:p>
    <w:p w14:paraId="1FBD7687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Vrsta blaga za prodajo: </w:t>
      </w:r>
    </w:p>
    <w:p w14:paraId="2F509BBB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Kontaktna oseba: </w:t>
      </w:r>
    </w:p>
    <w:p w14:paraId="5688C29A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Telefon: </w:t>
      </w:r>
    </w:p>
    <w:p w14:paraId="75957DF2" w14:textId="77777777" w:rsidR="00502CE4" w:rsidRP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e-pošta: </w:t>
      </w:r>
    </w:p>
    <w:p w14:paraId="24D54D7C" w14:textId="03E93A81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>Dokazilo o opravljanju dejavnosti: Izpis iz AJPES</w:t>
      </w:r>
      <w:r>
        <w:rPr>
          <w:rFonts w:ascii="Arial" w:hAnsi="Arial" w:cs="Arial"/>
          <w:sz w:val="24"/>
          <w:szCs w:val="24"/>
        </w:rPr>
        <w:t>:</w:t>
      </w:r>
    </w:p>
    <w:p w14:paraId="41754F67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2184444E" w14:textId="77777777" w:rsidR="00502CE4" w:rsidRDefault="00502CE4">
      <w:pPr>
        <w:rPr>
          <w:rFonts w:ascii="Arial" w:hAnsi="Arial" w:cs="Arial"/>
          <w:sz w:val="24"/>
          <w:szCs w:val="24"/>
        </w:rPr>
      </w:pPr>
    </w:p>
    <w:p w14:paraId="72E23EF4" w14:textId="7AAF5F62" w:rsidR="00502CE4" w:rsidRDefault="00502CE4">
      <w:pPr>
        <w:rPr>
          <w:rFonts w:ascii="Arial" w:hAnsi="Arial" w:cs="Arial"/>
          <w:sz w:val="24"/>
          <w:szCs w:val="24"/>
        </w:rPr>
      </w:pPr>
      <w:r w:rsidRPr="00502CE4">
        <w:rPr>
          <w:rFonts w:ascii="Arial" w:hAnsi="Arial" w:cs="Arial"/>
          <w:sz w:val="24"/>
          <w:szCs w:val="24"/>
        </w:rPr>
        <w:t xml:space="preserve">Podpis: </w:t>
      </w:r>
    </w:p>
    <w:p w14:paraId="04FC7F0B" w14:textId="2A43C633" w:rsidR="005C2C4D" w:rsidRPr="00502CE4" w:rsidRDefault="005C2C4D">
      <w:pPr>
        <w:rPr>
          <w:rFonts w:ascii="Arial" w:hAnsi="Arial" w:cs="Arial"/>
          <w:sz w:val="24"/>
          <w:szCs w:val="24"/>
        </w:rPr>
      </w:pPr>
    </w:p>
    <w:sectPr w:rsidR="005C2C4D" w:rsidRPr="00502C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A99B" w14:textId="77777777" w:rsidR="00C55FE2" w:rsidRDefault="00C55FE2" w:rsidP="00502CE4">
      <w:pPr>
        <w:spacing w:after="0" w:line="240" w:lineRule="auto"/>
      </w:pPr>
      <w:r>
        <w:separator/>
      </w:r>
    </w:p>
  </w:endnote>
  <w:endnote w:type="continuationSeparator" w:id="0">
    <w:p w14:paraId="1FDEBBC9" w14:textId="77777777" w:rsidR="00C55FE2" w:rsidRDefault="00C55FE2" w:rsidP="0050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13D8" w14:textId="77777777" w:rsidR="006E1673" w:rsidRPr="004171A1" w:rsidRDefault="006E1673" w:rsidP="006E1673">
    <w:pPr>
      <w:pStyle w:val="Brezrazmikov"/>
      <w:jc w:val="center"/>
      <w:rPr>
        <w:rFonts w:cstheme="minorHAnsi"/>
        <w:sz w:val="16"/>
        <w:szCs w:val="16"/>
      </w:rPr>
    </w:pPr>
    <w:r w:rsidRPr="004171A1">
      <w:rPr>
        <w:rFonts w:cstheme="minorHAnsi"/>
        <w:sz w:val="16"/>
        <w:szCs w:val="16"/>
      </w:rPr>
      <w:t xml:space="preserve">Javni zavod Rokodelski center Ribnica, Cesta na </w:t>
    </w:r>
    <w:proofErr w:type="spellStart"/>
    <w:r w:rsidRPr="004171A1">
      <w:rPr>
        <w:rFonts w:cstheme="minorHAnsi"/>
        <w:sz w:val="16"/>
        <w:szCs w:val="16"/>
      </w:rPr>
      <w:t>Ugar</w:t>
    </w:r>
    <w:proofErr w:type="spellEnd"/>
    <w:r w:rsidRPr="004171A1">
      <w:rPr>
        <w:rFonts w:cstheme="minorHAnsi"/>
        <w:sz w:val="16"/>
        <w:szCs w:val="16"/>
      </w:rPr>
      <w:t xml:space="preserve"> 6, 1310 Ribnica</w:t>
    </w:r>
    <w:r>
      <w:rPr>
        <w:rFonts w:cstheme="minorHAnsi"/>
        <w:sz w:val="16"/>
        <w:szCs w:val="16"/>
      </w:rPr>
      <w:t xml:space="preserve">, </w:t>
    </w:r>
    <w:hyperlink r:id="rId1" w:history="1">
      <w:r w:rsidRPr="00EE4BA3">
        <w:rPr>
          <w:rStyle w:val="Hiperpovezava"/>
          <w:rFonts w:cstheme="minorHAnsi"/>
          <w:sz w:val="16"/>
          <w:szCs w:val="16"/>
        </w:rPr>
        <w:t>www.rokodelskicenter-ribnica.si</w:t>
      </w:r>
    </w:hyperlink>
    <w:r>
      <w:rPr>
        <w:rFonts w:cstheme="minorHAnsi"/>
        <w:sz w:val="16"/>
        <w:szCs w:val="16"/>
      </w:rPr>
      <w:t xml:space="preserve">, </w:t>
    </w:r>
    <w:r w:rsidRPr="004171A1">
      <w:rPr>
        <w:rFonts w:cstheme="minorHAnsi"/>
        <w:sz w:val="16"/>
        <w:szCs w:val="16"/>
      </w:rPr>
      <w:t>info@rc-ribnica.si</w:t>
    </w:r>
  </w:p>
  <w:p w14:paraId="21D22561" w14:textId="77777777" w:rsidR="006E1673" w:rsidRPr="006B72CF" w:rsidRDefault="006E1673" w:rsidP="006E1673">
    <w:pPr>
      <w:pStyle w:val="Brezrazmikov"/>
      <w:jc w:val="center"/>
      <w:rPr>
        <w:rFonts w:cstheme="minorHAnsi"/>
        <w:sz w:val="16"/>
        <w:szCs w:val="16"/>
      </w:rPr>
    </w:pPr>
    <w:r w:rsidRPr="006B72CF">
      <w:rPr>
        <w:rFonts w:cstheme="minorHAnsi"/>
        <w:sz w:val="16"/>
        <w:szCs w:val="16"/>
      </w:rPr>
      <w:t>Davčna številka: SI48383791 Matična številka: 3824187000</w:t>
    </w:r>
    <w:r>
      <w:rPr>
        <w:rFonts w:cstheme="minorHAnsi"/>
        <w:sz w:val="16"/>
        <w:szCs w:val="16"/>
      </w:rPr>
      <w:t xml:space="preserve">, </w:t>
    </w:r>
    <w:r w:rsidRPr="006B72CF">
      <w:rPr>
        <w:rFonts w:cstheme="minorHAnsi"/>
        <w:sz w:val="16"/>
        <w:szCs w:val="16"/>
      </w:rPr>
      <w:t>TRR SI56 0110 0600 8361 229 odprt pri UJP</w:t>
    </w:r>
  </w:p>
  <w:p w14:paraId="180F39D0" w14:textId="58473153" w:rsidR="00502CE4" w:rsidRDefault="00502CE4" w:rsidP="00502CE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FAAF" w14:textId="77777777" w:rsidR="00C55FE2" w:rsidRDefault="00C55FE2" w:rsidP="00502CE4">
      <w:pPr>
        <w:spacing w:after="0" w:line="240" w:lineRule="auto"/>
      </w:pPr>
      <w:r>
        <w:separator/>
      </w:r>
    </w:p>
  </w:footnote>
  <w:footnote w:type="continuationSeparator" w:id="0">
    <w:p w14:paraId="719CE204" w14:textId="77777777" w:rsidR="00C55FE2" w:rsidRDefault="00C55FE2" w:rsidP="0050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43B8" w14:textId="77777777" w:rsidR="006E1673" w:rsidRDefault="006E1673" w:rsidP="006E1673">
    <w:pPr>
      <w:pStyle w:val="Glava"/>
      <w:jc w:val="center"/>
    </w:pPr>
    <w:r>
      <w:rPr>
        <w:noProof/>
      </w:rPr>
      <w:drawing>
        <wp:inline distT="0" distB="0" distL="0" distR="0" wp14:anchorId="4C07B2D3" wp14:editId="5E641F58">
          <wp:extent cx="2750820" cy="5715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D6B95" w14:textId="27295B18" w:rsidR="00502CE4" w:rsidRPr="006E1673" w:rsidRDefault="00502CE4" w:rsidP="006E167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E4"/>
    <w:rsid w:val="0023395E"/>
    <w:rsid w:val="00502CE4"/>
    <w:rsid w:val="005C2C4D"/>
    <w:rsid w:val="006E1673"/>
    <w:rsid w:val="00C55FE2"/>
    <w:rsid w:val="00C75864"/>
    <w:rsid w:val="00E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70B11"/>
  <w15:chartTrackingRefBased/>
  <w15:docId w15:val="{777057F0-8223-4C6F-AC5D-04F2B7B5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2CE4"/>
  </w:style>
  <w:style w:type="paragraph" w:styleId="Noga">
    <w:name w:val="footer"/>
    <w:basedOn w:val="Navaden"/>
    <w:link w:val="NogaZnak"/>
    <w:uiPriority w:val="99"/>
    <w:unhideWhenUsed/>
    <w:rsid w:val="005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2CE4"/>
  </w:style>
  <w:style w:type="paragraph" w:styleId="Brezrazmikov">
    <w:name w:val="No Spacing"/>
    <w:uiPriority w:val="1"/>
    <w:qFormat/>
    <w:rsid w:val="006E1673"/>
    <w:pPr>
      <w:spacing w:after="0" w:line="240" w:lineRule="auto"/>
    </w:pPr>
    <w:rPr>
      <w:rFonts w:eastAsiaTheme="minorEastAsia"/>
    </w:rPr>
  </w:style>
  <w:style w:type="character" w:styleId="Hiperpovezava">
    <w:name w:val="Hyperlink"/>
    <w:basedOn w:val="Privzetapisavaodstavka"/>
    <w:uiPriority w:val="99"/>
    <w:unhideWhenUsed/>
    <w:rsid w:val="006E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delskicenter-rib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anja.pugelj@outlook.com</dc:creator>
  <cp:keywords/>
  <dc:description/>
  <cp:lastModifiedBy>anja.pugelj@outlook.com</cp:lastModifiedBy>
  <cp:revision>2</cp:revision>
  <dcterms:created xsi:type="dcterms:W3CDTF">2022-11-04T09:45:00Z</dcterms:created>
  <dcterms:modified xsi:type="dcterms:W3CDTF">2022-11-04T09:45:00Z</dcterms:modified>
</cp:coreProperties>
</file>