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56AE" w14:textId="6F650C0E" w:rsidR="00425292" w:rsidRDefault="00723CA0" w:rsidP="00DA1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28C755E" wp14:editId="0C27647A">
            <wp:extent cx="4328160" cy="482701"/>
            <wp:effectExtent l="0" t="0" r="0" b="0"/>
            <wp:docPr id="10897036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03634" name="Slika 10897036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3853" cy="49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15B0" w14:textId="77777777" w:rsidR="00723CA0" w:rsidRDefault="00723CA0" w:rsidP="00723CA0">
      <w:pPr>
        <w:tabs>
          <w:tab w:val="left" w:pos="3948"/>
        </w:tabs>
        <w:rPr>
          <w:rFonts w:ascii="Times New Roman" w:hAnsi="Times New Roman" w:cs="Times New Roman"/>
        </w:rPr>
      </w:pPr>
    </w:p>
    <w:p w14:paraId="3584B7CB" w14:textId="77777777" w:rsidR="00723CA0" w:rsidRDefault="00723CA0" w:rsidP="00723CA0">
      <w:pPr>
        <w:tabs>
          <w:tab w:val="left" w:pos="3948"/>
        </w:tabs>
        <w:rPr>
          <w:rFonts w:ascii="Times New Roman" w:hAnsi="Times New Roman" w:cs="Times New Roman"/>
        </w:rPr>
      </w:pPr>
    </w:p>
    <w:p w14:paraId="5551EC22" w14:textId="16D1A1ED" w:rsidR="00723CA0" w:rsidRDefault="005D58E2" w:rsidP="00723CA0">
      <w:pPr>
        <w:tabs>
          <w:tab w:val="left" w:pos="39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ZAVOD ROKODELSKI CENTER RIBNICA</w:t>
      </w:r>
    </w:p>
    <w:p w14:paraId="5477ABE7" w14:textId="74C054FB" w:rsidR="005D58E2" w:rsidRDefault="005D58E2" w:rsidP="00723CA0">
      <w:pPr>
        <w:tabs>
          <w:tab w:val="left" w:pos="39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CESTA NA UGAR 6, 1310 RIBNICA</w:t>
      </w:r>
    </w:p>
    <w:p w14:paraId="4B11F670" w14:textId="77777777" w:rsidR="005D58E2" w:rsidRDefault="005D58E2" w:rsidP="00723CA0">
      <w:pPr>
        <w:tabs>
          <w:tab w:val="left" w:pos="3948"/>
        </w:tabs>
        <w:rPr>
          <w:rFonts w:ascii="Times New Roman" w:hAnsi="Times New Roman" w:cs="Times New Roman"/>
        </w:rPr>
      </w:pPr>
    </w:p>
    <w:p w14:paraId="7EA9DBE0" w14:textId="0E0AB016" w:rsidR="00723CA0" w:rsidRPr="005D58E2" w:rsidRDefault="00723CA0" w:rsidP="00723CA0">
      <w:pPr>
        <w:tabs>
          <w:tab w:val="left" w:pos="3948"/>
        </w:tabs>
        <w:rPr>
          <w:rFonts w:ascii="Times New Roman" w:hAnsi="Times New Roman" w:cs="Times New Roman"/>
          <w:b/>
          <w:bCs/>
        </w:rPr>
      </w:pPr>
      <w:r w:rsidRPr="005D58E2">
        <w:rPr>
          <w:rFonts w:ascii="Times New Roman" w:hAnsi="Times New Roman" w:cs="Times New Roman"/>
          <w:b/>
          <w:bCs/>
        </w:rPr>
        <w:t>objavlja</w:t>
      </w:r>
    </w:p>
    <w:p w14:paraId="79A3F71D" w14:textId="77777777" w:rsidR="00723CA0" w:rsidRDefault="00723CA0" w:rsidP="00723CA0">
      <w:pPr>
        <w:rPr>
          <w:noProof/>
        </w:rPr>
      </w:pPr>
    </w:p>
    <w:p w14:paraId="58EC2A72" w14:textId="21672E64" w:rsidR="00723CA0" w:rsidRPr="00723CA0" w:rsidRDefault="00723CA0" w:rsidP="00723CA0">
      <w:pPr>
        <w:tabs>
          <w:tab w:val="left" w:pos="394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CA0">
        <w:rPr>
          <w:rFonts w:ascii="Times New Roman" w:hAnsi="Times New Roman" w:cs="Times New Roman"/>
          <w:b/>
          <w:bCs/>
          <w:sz w:val="28"/>
          <w:szCs w:val="28"/>
        </w:rPr>
        <w:t>RAZPIS ZA ŠTUDENTSKO DELO NA INFO TOČKI IN VESELIH POČITNICAH</w:t>
      </w:r>
      <w:r w:rsidR="005D58E2">
        <w:rPr>
          <w:rFonts w:ascii="Times New Roman" w:hAnsi="Times New Roman" w:cs="Times New Roman"/>
          <w:b/>
          <w:bCs/>
          <w:sz w:val="28"/>
          <w:szCs w:val="28"/>
        </w:rPr>
        <w:t xml:space="preserve"> ZA LETO 2023</w:t>
      </w:r>
    </w:p>
    <w:p w14:paraId="6855EF25" w14:textId="5E4660A7" w:rsidR="00723CA0" w:rsidRPr="00DA1308" w:rsidRDefault="00723CA0" w:rsidP="00DA1308">
      <w:pPr>
        <w:tabs>
          <w:tab w:val="left" w:pos="39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6648F1" w14:textId="6A269C36" w:rsidR="00723CA0" w:rsidRPr="00DA1308" w:rsidRDefault="00723CA0" w:rsidP="00723CA0">
      <w:pPr>
        <w:tabs>
          <w:tab w:val="left" w:pos="3948"/>
        </w:tabs>
        <w:rPr>
          <w:rFonts w:ascii="Times New Roman" w:hAnsi="Times New Roman" w:cs="Times New Roman"/>
          <w:b/>
          <w:bCs/>
        </w:rPr>
      </w:pPr>
      <w:r w:rsidRPr="00DA1308">
        <w:rPr>
          <w:rFonts w:ascii="Times New Roman" w:hAnsi="Times New Roman" w:cs="Times New Roman"/>
          <w:b/>
          <w:bCs/>
        </w:rPr>
        <w:t>Opis dela na Info točki:</w:t>
      </w:r>
    </w:p>
    <w:p w14:paraId="488E64DF" w14:textId="7104E7F9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informiranje in komuniciranje z obiskovalci,</w:t>
      </w:r>
    </w:p>
    <w:p w14:paraId="5EC2B982" w14:textId="7FE4E7C2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aktivna prodaja storitev in izdelkov,</w:t>
      </w:r>
    </w:p>
    <w:p w14:paraId="50BB894C" w14:textId="28B4F1AC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postavitev promocijskega materiala,</w:t>
      </w:r>
    </w:p>
    <w:p w14:paraId="746C3F38" w14:textId="3832E1A1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občasna pomoč na prireditvah,</w:t>
      </w:r>
    </w:p>
    <w:p w14:paraId="0227350A" w14:textId="2C8B87C9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izposoja e-koles,</w:t>
      </w:r>
    </w:p>
    <w:p w14:paraId="68840A49" w14:textId="4EC84425" w:rsidR="00723CA0" w:rsidRPr="00DA1308" w:rsidRDefault="00723CA0" w:rsidP="00723CA0">
      <w:pPr>
        <w:pStyle w:val="Odstavekseznama"/>
        <w:numPr>
          <w:ilvl w:val="0"/>
          <w:numId w:val="1"/>
        </w:numPr>
        <w:tabs>
          <w:tab w:val="left" w:pos="3948"/>
        </w:tabs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skrb za urejenost prostora.</w:t>
      </w:r>
    </w:p>
    <w:p w14:paraId="20324E6E" w14:textId="4ACF9373" w:rsidR="00723CA0" w:rsidRPr="00DA1308" w:rsidRDefault="00723CA0" w:rsidP="00DA1308">
      <w:pPr>
        <w:tabs>
          <w:tab w:val="left" w:pos="3948"/>
        </w:tabs>
        <w:jc w:val="both"/>
        <w:rPr>
          <w:rFonts w:ascii="Times New Roman" w:hAnsi="Times New Roman" w:cs="Times New Roman"/>
          <w:b/>
          <w:bCs/>
        </w:rPr>
      </w:pPr>
      <w:r w:rsidRPr="00DA1308">
        <w:rPr>
          <w:rFonts w:ascii="Times New Roman" w:hAnsi="Times New Roman" w:cs="Times New Roman"/>
          <w:b/>
          <w:bCs/>
        </w:rPr>
        <w:t xml:space="preserve">Opis dela na </w:t>
      </w:r>
      <w:r w:rsidR="00DA1308">
        <w:rPr>
          <w:rFonts w:ascii="Times New Roman" w:hAnsi="Times New Roman" w:cs="Times New Roman"/>
          <w:b/>
          <w:bCs/>
        </w:rPr>
        <w:t>V</w:t>
      </w:r>
      <w:r w:rsidRPr="00DA1308">
        <w:rPr>
          <w:rFonts w:ascii="Times New Roman" w:hAnsi="Times New Roman" w:cs="Times New Roman"/>
          <w:b/>
          <w:bCs/>
        </w:rPr>
        <w:t>eselih počitnicah:</w:t>
      </w:r>
    </w:p>
    <w:p w14:paraId="2BDC5BD0" w14:textId="5BFF3E81" w:rsidR="00B34C85" w:rsidRPr="00DA1308" w:rsidRDefault="00B34C85" w:rsidP="00DA1308">
      <w:pPr>
        <w:pStyle w:val="Odstavekseznama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 xml:space="preserve">izvedba </w:t>
      </w:r>
      <w:r w:rsidR="00723CA0" w:rsidRPr="00DA1308">
        <w:rPr>
          <w:rFonts w:ascii="Times New Roman" w:hAnsi="Times New Roman" w:cs="Times New Roman"/>
        </w:rPr>
        <w:t>animacij</w:t>
      </w:r>
      <w:r w:rsidRPr="00DA1308">
        <w:rPr>
          <w:rFonts w:ascii="Times New Roman" w:hAnsi="Times New Roman" w:cs="Times New Roman"/>
        </w:rPr>
        <w:t>e</w:t>
      </w:r>
      <w:r w:rsidR="00723CA0" w:rsidRPr="00DA1308">
        <w:rPr>
          <w:rFonts w:ascii="Times New Roman" w:hAnsi="Times New Roman" w:cs="Times New Roman"/>
        </w:rPr>
        <w:t xml:space="preserve"> otrok</w:t>
      </w:r>
      <w:r w:rsidRPr="00DA1308">
        <w:rPr>
          <w:rFonts w:ascii="Times New Roman" w:hAnsi="Times New Roman" w:cs="Times New Roman"/>
        </w:rPr>
        <w:t xml:space="preserve"> na terenu in v prostorih Rokodelskega centra Ribnica,</w:t>
      </w:r>
    </w:p>
    <w:p w14:paraId="14203E15" w14:textId="7552540C" w:rsidR="00B34C85" w:rsidRPr="00DA1308" w:rsidRDefault="00B34C85" w:rsidP="00DA1308">
      <w:pPr>
        <w:pStyle w:val="Odstavekseznama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vodenje telovadbe,</w:t>
      </w:r>
    </w:p>
    <w:p w14:paraId="27014C46" w14:textId="33BF75EC" w:rsidR="00DA1308" w:rsidRPr="00DA1308" w:rsidRDefault="00B34C85" w:rsidP="00DA1308">
      <w:pPr>
        <w:pStyle w:val="Odstavekseznama"/>
        <w:numPr>
          <w:ilvl w:val="0"/>
          <w:numId w:val="1"/>
        </w:num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>izvedba zabavnih iger in ustvarjalnih delavnic.</w:t>
      </w:r>
    </w:p>
    <w:p w14:paraId="68A53C9E" w14:textId="6AD275E2" w:rsidR="00B34C85" w:rsidRPr="00DA1308" w:rsidRDefault="00DA1308" w:rsidP="00DA1308">
      <w:pPr>
        <w:tabs>
          <w:tab w:val="left" w:pos="3948"/>
        </w:tabs>
        <w:jc w:val="both"/>
        <w:rPr>
          <w:rFonts w:ascii="Times New Roman" w:hAnsi="Times New Roman" w:cs="Times New Roman"/>
          <w:b/>
          <w:bCs/>
        </w:rPr>
      </w:pPr>
      <w:r w:rsidRPr="00DA1308">
        <w:rPr>
          <w:rFonts w:ascii="Times New Roman" w:hAnsi="Times New Roman" w:cs="Times New Roman"/>
          <w:b/>
          <w:bCs/>
        </w:rPr>
        <w:t xml:space="preserve">Pogoji dela: </w:t>
      </w:r>
    </w:p>
    <w:p w14:paraId="5E265CF1" w14:textId="47732465" w:rsidR="00B34C85" w:rsidRPr="00DA1308" w:rsidRDefault="00B34C85" w:rsidP="00DA1308">
      <w:p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 xml:space="preserve">Delo na Info točki se bo izvajalo za določen čas, in sicer od 1. maja 2023 do </w:t>
      </w:r>
      <w:r w:rsidR="005D58E2">
        <w:rPr>
          <w:rFonts w:ascii="Times New Roman" w:hAnsi="Times New Roman" w:cs="Times New Roman"/>
        </w:rPr>
        <w:t xml:space="preserve">1. </w:t>
      </w:r>
      <w:r w:rsidRPr="00DA1308">
        <w:rPr>
          <w:rFonts w:ascii="Times New Roman" w:hAnsi="Times New Roman" w:cs="Times New Roman"/>
        </w:rPr>
        <w:t xml:space="preserve">oktobra 2023, med 10. in 18.uro od ponedeljka do nedelje. </w:t>
      </w:r>
    </w:p>
    <w:p w14:paraId="5CA0FC5A" w14:textId="6F70DE7A" w:rsidR="00DA1308" w:rsidRPr="00DA1308" w:rsidRDefault="00B34C85" w:rsidP="00DA1308">
      <w:p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 xml:space="preserve">Obvezno je znanje angleščine ter osnovna znanja uporabe </w:t>
      </w:r>
      <w:proofErr w:type="spellStart"/>
      <w:r w:rsidRPr="00DA1308">
        <w:rPr>
          <w:rFonts w:ascii="Times New Roman" w:hAnsi="Times New Roman" w:cs="Times New Roman"/>
        </w:rPr>
        <w:t>office</w:t>
      </w:r>
      <w:proofErr w:type="spellEnd"/>
      <w:r w:rsidRPr="00DA1308">
        <w:rPr>
          <w:rFonts w:ascii="Times New Roman" w:hAnsi="Times New Roman" w:cs="Times New Roman"/>
        </w:rPr>
        <w:t xml:space="preserve"> programov (Word, </w:t>
      </w:r>
      <w:proofErr w:type="spellStart"/>
      <w:r w:rsidRPr="00DA1308">
        <w:rPr>
          <w:rFonts w:ascii="Times New Roman" w:hAnsi="Times New Roman" w:cs="Times New Roman"/>
        </w:rPr>
        <w:t>Excell</w:t>
      </w:r>
      <w:proofErr w:type="spellEnd"/>
      <w:r w:rsidRPr="00DA1308">
        <w:rPr>
          <w:rFonts w:ascii="Times New Roman" w:hAnsi="Times New Roman" w:cs="Times New Roman"/>
        </w:rPr>
        <w:t xml:space="preserve">). Prednost pri razpisu imajo dijaki oz. študenti iz </w:t>
      </w:r>
      <w:r w:rsidR="005D58E2">
        <w:rPr>
          <w:rFonts w:ascii="Times New Roman" w:hAnsi="Times New Roman" w:cs="Times New Roman"/>
        </w:rPr>
        <w:t>o</w:t>
      </w:r>
      <w:r w:rsidRPr="00DA1308">
        <w:rPr>
          <w:rFonts w:ascii="Times New Roman" w:hAnsi="Times New Roman" w:cs="Times New Roman"/>
        </w:rPr>
        <w:t xml:space="preserve">bčine Ribnica. </w:t>
      </w:r>
      <w:r w:rsidR="00DA1308" w:rsidRPr="00DA1308">
        <w:rPr>
          <w:rFonts w:ascii="Times New Roman" w:hAnsi="Times New Roman" w:cs="Times New Roman"/>
        </w:rPr>
        <w:t>Zaželene so izkušnje z delom v turizmu, komunikativnost, prijaznost, iznajdljivost in prilagodljivost. Pričakujemo zanesljive osebe, ki se dobro znajdejo tako v samostojnem kot v timskem delu ter so pripravljene na dolgoročno sodelovanje.</w:t>
      </w:r>
    </w:p>
    <w:p w14:paraId="24C8754E" w14:textId="79D50700" w:rsidR="00B34C85" w:rsidRDefault="00B34C85" w:rsidP="00DA1308">
      <w:p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 xml:space="preserve">Delo na Veselih počitnicah se bo izvajalo v 4. terminih, in sicer 26.6.-30.6.2023, 10.7.-14.7.2023, 24.7.-29.7.2023 ter 21.8.-25.8.2023, med 7. in 15.uro. </w:t>
      </w:r>
    </w:p>
    <w:p w14:paraId="3792EDBD" w14:textId="2A6F845E" w:rsidR="00DA1308" w:rsidRDefault="00DA1308" w:rsidP="00DA1308">
      <w:pPr>
        <w:tabs>
          <w:tab w:val="left" w:pos="3948"/>
        </w:tabs>
        <w:jc w:val="both"/>
        <w:rPr>
          <w:rFonts w:ascii="Times New Roman" w:hAnsi="Times New Roman" w:cs="Times New Roman"/>
          <w:b/>
          <w:bCs/>
        </w:rPr>
      </w:pPr>
      <w:r w:rsidRPr="00DA1308">
        <w:rPr>
          <w:rFonts w:ascii="Times New Roman" w:hAnsi="Times New Roman" w:cs="Times New Roman"/>
          <w:b/>
          <w:bCs/>
        </w:rPr>
        <w:t xml:space="preserve">Način oddaje prijav: </w:t>
      </w:r>
    </w:p>
    <w:p w14:paraId="309CC6C2" w14:textId="7D85D1BF" w:rsidR="00DA1308" w:rsidRPr="00DA1308" w:rsidRDefault="00DA1308" w:rsidP="00DA1308">
      <w:pPr>
        <w:tabs>
          <w:tab w:val="left" w:pos="3948"/>
        </w:tabs>
        <w:jc w:val="both"/>
        <w:rPr>
          <w:rFonts w:ascii="Times New Roman" w:hAnsi="Times New Roman" w:cs="Times New Roman"/>
        </w:rPr>
      </w:pPr>
      <w:r w:rsidRPr="00DA1308">
        <w:rPr>
          <w:rFonts w:ascii="Times New Roman" w:hAnsi="Times New Roman" w:cs="Times New Roman"/>
        </w:rPr>
        <w:t xml:space="preserve">Prijavo s kratkim življenjepisom pošljite na elektronski naslov </w:t>
      </w:r>
      <w:hyperlink r:id="rId6" w:history="1">
        <w:r w:rsidRPr="00DA1308">
          <w:rPr>
            <w:rStyle w:val="Hiperpovezava"/>
            <w:rFonts w:ascii="Times New Roman" w:hAnsi="Times New Roman" w:cs="Times New Roman"/>
          </w:rPr>
          <w:t>anja.pugelj@rc-ribnica.si</w:t>
        </w:r>
      </w:hyperlink>
      <w:r w:rsidRPr="00DA1308">
        <w:rPr>
          <w:rFonts w:ascii="Times New Roman" w:hAnsi="Times New Roman" w:cs="Times New Roman"/>
        </w:rPr>
        <w:t xml:space="preserve"> najkasneje do 20.4.2023. </w:t>
      </w:r>
    </w:p>
    <w:p w14:paraId="6D7CC292" w14:textId="77777777" w:rsidR="00DA1308" w:rsidRDefault="00DA1308" w:rsidP="00DA1308">
      <w:pPr>
        <w:tabs>
          <w:tab w:val="left" w:pos="3948"/>
        </w:tabs>
        <w:jc w:val="both"/>
        <w:rPr>
          <w:rFonts w:ascii="Times New Roman" w:hAnsi="Times New Roman" w:cs="Times New Roman"/>
          <w:b/>
          <w:bCs/>
        </w:rPr>
      </w:pPr>
    </w:p>
    <w:p w14:paraId="00E5790E" w14:textId="77777777" w:rsidR="00B34C85" w:rsidRDefault="00B34C85" w:rsidP="00B34C85">
      <w:pPr>
        <w:tabs>
          <w:tab w:val="left" w:pos="3948"/>
        </w:tabs>
        <w:rPr>
          <w:rFonts w:ascii="Times New Roman" w:hAnsi="Times New Roman" w:cs="Times New Roman"/>
        </w:rPr>
      </w:pPr>
    </w:p>
    <w:sectPr w:rsidR="00B34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44F0"/>
    <w:multiLevelType w:val="hybridMultilevel"/>
    <w:tmpl w:val="A43AB6EC"/>
    <w:lvl w:ilvl="0" w:tplc="6BF03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7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A0"/>
    <w:rsid w:val="00371CB6"/>
    <w:rsid w:val="00425292"/>
    <w:rsid w:val="005D58E2"/>
    <w:rsid w:val="00723CA0"/>
    <w:rsid w:val="00892947"/>
    <w:rsid w:val="00B34C85"/>
    <w:rsid w:val="00D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3BF8"/>
  <w15:chartTrackingRefBased/>
  <w15:docId w15:val="{2D2506FD-8A94-4D50-B7D8-26F79021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3C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A13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A1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ja.pugelj@rc-ribnic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anja.pugelj@outlook.com</dc:creator>
  <cp:keywords/>
  <dc:description/>
  <cp:lastModifiedBy>anja.pugelj@outlook.com</cp:lastModifiedBy>
  <cp:revision>2</cp:revision>
  <dcterms:created xsi:type="dcterms:W3CDTF">2023-04-14T05:16:00Z</dcterms:created>
  <dcterms:modified xsi:type="dcterms:W3CDTF">2023-04-14T05:16:00Z</dcterms:modified>
</cp:coreProperties>
</file>